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07F24">
      <w:pPr>
        <w:pStyle w:val="5"/>
        <w:spacing w:line="240" w:lineRule="auto"/>
        <w:rPr>
          <w:rFonts w:hint="default" w:ascii="Arial" w:hAnsi="Arial" w:cs="Arial" w:eastAsiaTheme="majorEastAsia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M10-POEV2.0升级说明</w:t>
      </w:r>
    </w:p>
    <w:p w14:paraId="5E3EAFAF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7386BEA7">
      <w:pPr>
        <w:spacing w:line="240" w:lineRule="auto"/>
        <w:rPr>
          <w:rFonts w:hint="default" w:ascii="Arial" w:hAnsi="Arial" w:cs="Arial"/>
          <w:sz w:val="21"/>
          <w:szCs w:val="21"/>
          <w:lang w:val="en-US"/>
        </w:rPr>
      </w:pPr>
      <w:r>
        <w:rPr>
          <w:rFonts w:hint="default" w:ascii="Arial" w:hAnsi="Arial" w:cs="Arial"/>
          <w:sz w:val="21"/>
          <w:szCs w:val="21"/>
        </w:rPr>
        <w:t>硬件版本:V</w:t>
      </w:r>
      <w:r>
        <w:rPr>
          <w:rFonts w:hint="eastAsia" w:ascii="Arial" w:hAnsi="Arial" w:cs="Arial"/>
          <w:sz w:val="21"/>
          <w:szCs w:val="21"/>
          <w:lang w:val="en-US" w:eastAsia="zh-CN"/>
        </w:rPr>
        <w:t>2.0</w:t>
      </w:r>
    </w:p>
    <w:p w14:paraId="2BEEF2D6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软件版本</w:t>
      </w:r>
      <w:r>
        <w:rPr>
          <w:rFonts w:hint="eastAsia" w:ascii="Arial" w:hAnsi="Arial" w:cs="Arial"/>
          <w:sz w:val="21"/>
          <w:szCs w:val="21"/>
          <w:lang w:val="en-US" w:eastAsia="zh-CN"/>
        </w:rPr>
        <w:t>:</w:t>
      </w:r>
      <w:r>
        <w:rPr>
          <w:rFonts w:hint="default" w:ascii="Arial" w:hAnsi="Arial" w:cs="Arial"/>
          <w:sz w:val="21"/>
          <w:szCs w:val="21"/>
        </w:rPr>
        <w:t>V16.01.9.11(3401)</w:t>
      </w:r>
    </w:p>
    <w:p w14:paraId="4026367C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0B82E98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7B5B1DC5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66AAD22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1. 此固件仅适用于M</w:t>
      </w:r>
      <w:r>
        <w:rPr>
          <w:rFonts w:hint="eastAsia" w:ascii="Arial" w:hAnsi="Arial" w:cs="Arial"/>
          <w:sz w:val="21"/>
          <w:szCs w:val="21"/>
          <w:lang w:val="en-US" w:eastAsia="zh-CN"/>
        </w:rPr>
        <w:t>10-POEV2.0</w:t>
      </w:r>
      <w:r>
        <w:rPr>
          <w:rFonts w:hint="default" w:ascii="Arial" w:hAnsi="Arial" w:cs="Arial"/>
          <w:sz w:val="21"/>
          <w:szCs w:val="21"/>
        </w:rPr>
        <w:t>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.0.X的机器升级，升级前请确认产品型号和当前软件版本。</w:t>
      </w:r>
    </w:p>
    <w:p w14:paraId="1DE16366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6BDAEF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4AF0F423">
      <w:pPr>
        <w:spacing w:line="240" w:lineRule="auto"/>
        <w:rPr>
          <w:rFonts w:hint="default" w:ascii="Arial" w:hAnsi="Arial" w:cs="Arial"/>
          <w:sz w:val="21"/>
          <w:szCs w:val="21"/>
        </w:rPr>
      </w:pPr>
      <w:bookmarkStart w:id="0" w:name="_GoBack"/>
      <w:bookmarkEnd w:id="0"/>
    </w:p>
    <w:p w14:paraId="66C813B9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3. 升级过程不能断电，否则可能会导致路由器损坏。</w:t>
      </w:r>
    </w:p>
    <w:p w14:paraId="027CB97E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610E9048"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增加场景配置下发功能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无线加密默认使用WPA/WPA2 PSK加密</w:t>
      </w:r>
    </w:p>
    <w:p w14:paraId="575D27C3">
      <w:pPr>
        <w:numPr>
          <w:numId w:val="0"/>
        </w:numPr>
        <w:spacing w:line="240" w:lineRule="auto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4C9EB2"/>
    <w:multiLevelType w:val="singleLevel"/>
    <w:tmpl w:val="C34C9EB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6F7755F"/>
    <w:rsid w:val="0EEE7499"/>
    <w:rsid w:val="169C5A2D"/>
    <w:rsid w:val="17255A22"/>
    <w:rsid w:val="194B54E8"/>
    <w:rsid w:val="1A8E38DF"/>
    <w:rsid w:val="1AF551AB"/>
    <w:rsid w:val="1B3A75C2"/>
    <w:rsid w:val="1EA5569B"/>
    <w:rsid w:val="1EDB132A"/>
    <w:rsid w:val="1F5D7D23"/>
    <w:rsid w:val="1F5F3A9B"/>
    <w:rsid w:val="20FC63EC"/>
    <w:rsid w:val="22BE459E"/>
    <w:rsid w:val="22E73A08"/>
    <w:rsid w:val="27885694"/>
    <w:rsid w:val="28D252DE"/>
    <w:rsid w:val="29227034"/>
    <w:rsid w:val="2A17662C"/>
    <w:rsid w:val="30085A89"/>
    <w:rsid w:val="33B91574"/>
    <w:rsid w:val="35F02023"/>
    <w:rsid w:val="38490808"/>
    <w:rsid w:val="39373401"/>
    <w:rsid w:val="399703BB"/>
    <w:rsid w:val="3A687850"/>
    <w:rsid w:val="3BB56328"/>
    <w:rsid w:val="3C3F2833"/>
    <w:rsid w:val="3F310B59"/>
    <w:rsid w:val="419453CF"/>
    <w:rsid w:val="451247F7"/>
    <w:rsid w:val="462B2D41"/>
    <w:rsid w:val="48A13F73"/>
    <w:rsid w:val="4922289B"/>
    <w:rsid w:val="4B7C315C"/>
    <w:rsid w:val="4CF63E87"/>
    <w:rsid w:val="4D97494F"/>
    <w:rsid w:val="4EF83441"/>
    <w:rsid w:val="51AF590D"/>
    <w:rsid w:val="54136627"/>
    <w:rsid w:val="54C31DFB"/>
    <w:rsid w:val="55B87486"/>
    <w:rsid w:val="56B55774"/>
    <w:rsid w:val="5B105570"/>
    <w:rsid w:val="5C0056E3"/>
    <w:rsid w:val="5C9E621E"/>
    <w:rsid w:val="5F13572D"/>
    <w:rsid w:val="5F1A4361"/>
    <w:rsid w:val="629628FD"/>
    <w:rsid w:val="6882001A"/>
    <w:rsid w:val="697B45FB"/>
    <w:rsid w:val="6AD82DDE"/>
    <w:rsid w:val="6AEA0D00"/>
    <w:rsid w:val="6C783074"/>
    <w:rsid w:val="6D7B4B2D"/>
    <w:rsid w:val="6E2E7DDC"/>
    <w:rsid w:val="6F17502C"/>
    <w:rsid w:val="6F751AEC"/>
    <w:rsid w:val="6F865AA7"/>
    <w:rsid w:val="6FA128E1"/>
    <w:rsid w:val="712C3744"/>
    <w:rsid w:val="723637B5"/>
    <w:rsid w:val="75DB3BCA"/>
    <w:rsid w:val="76F459ED"/>
    <w:rsid w:val="77EF4B32"/>
    <w:rsid w:val="7AD17FFB"/>
    <w:rsid w:val="7DE0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192</Words>
  <Characters>274</Characters>
  <Lines>3</Lines>
  <Paragraphs>1</Paragraphs>
  <TotalTime>2</TotalTime>
  <ScaleCrop>false</ScaleCrop>
  <LinksUpToDate>false</LinksUpToDate>
  <CharactersWithSpaces>278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2025-01-07T02:40:59Z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